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43" w:rsidRPr="009B3EF7" w:rsidRDefault="00062C43" w:rsidP="00062C4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9B3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БЕЗОПАСНОСТЬ НА ЛЬДУ</w:t>
      </w:r>
    </w:p>
    <w:p w:rsidR="009B3EF7" w:rsidRPr="009B3EF7" w:rsidRDefault="009B3EF7" w:rsidP="009B3E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С наступлением морозов вода в водоемах </w:t>
      </w:r>
      <w:proofErr w:type="gramStart"/>
      <w:r w:rsidRPr="009B3EF7">
        <w:rPr>
          <w:rFonts w:ascii="Times New Roman" w:hAnsi="Times New Roman" w:cs="Times New Roman"/>
          <w:sz w:val="28"/>
          <w:szCs w:val="28"/>
          <w:lang w:val="ru-RU"/>
        </w:rPr>
        <w:t>покрывается льдом и люди выходят</w:t>
      </w:r>
      <w:proofErr w:type="gramEnd"/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 на водоем по различным причинам.</w:t>
      </w:r>
    </w:p>
    <w:p w:rsidR="009B3EF7" w:rsidRPr="009B3EF7" w:rsidRDefault="009B3EF7" w:rsidP="009B3E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</w:t>
      </w:r>
    </w:p>
    <w:p w:rsidR="009B3EF7" w:rsidRPr="009B3EF7" w:rsidRDefault="009B3EF7" w:rsidP="009B3E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Но нельзя забывать о серьезной опасности, которую таят в себе замерзшие водоемы.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коварен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торопитесь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выходить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первый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кажется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прочным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самом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деле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тонкий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слабый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выдержит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тяжести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взрослого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Молодой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отличается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старого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темным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цветом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тонким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ровным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снежным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покровом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застругов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надувов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Необходимо помнить, что выходить на первый, неокрепший лед нельзя.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- Следует остерегаться мест, где лед запорошен снегом, под снегом лед нарастает медленнее.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Бывает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всему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водоему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толщина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открытого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льда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снегом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- 3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-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покрывается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тонким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льдом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- Особо опасны места сброса в водоемы промышленных сточных вод, растопленного снега с улиц города, насыщенного разного рода реагентами. </w:t>
      </w:r>
      <w:proofErr w:type="gramStart"/>
      <w:r w:rsidRPr="009B3E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местах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практически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замерзает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всю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зиму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Безопаснее всего переходить водоем по прозрачному с зеленоватым или синеватым оттенком льду при его толщине не менее 7 см.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- Прежде чем встать на лед нужно убедиться в его прочности, используя для этого пешню или палку.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пешней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палкой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ударяют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льду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впереди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обе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одно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Если вы видите чистое, ровное, не занесенное снегом место, значит здесь полынья или промоина, покрытая тонким свежим льдом.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Если на ровном снеговом покрове темное пятно, значит под снегом - неокрепший лед.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Лыжная трасса, если она проходит по льду, должна быть обозначена вешками (флажками).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- Очень опасно скатываться на лед с обрывистого берега, особенно в незнакомом месте.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заметив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впереди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прорубь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пролом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льду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иную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опасность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бывает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трудно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затормозить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отвернуть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сторону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катаются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маленькие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Необходимо соблюдать особую осторожность на льду в период оттепелей, когда даже зимний лед теряет свою прочность.</w:t>
      </w:r>
    </w:p>
    <w:p w:rsidR="009B3EF7" w:rsidRPr="009B3EF7" w:rsidRDefault="009B3EF7" w:rsidP="009B3E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EF7" w:rsidRPr="006B30E4" w:rsidRDefault="009B3EF7" w:rsidP="009B3EF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30E4">
        <w:rPr>
          <w:rFonts w:ascii="Times New Roman" w:hAnsi="Times New Roman" w:cs="Times New Roman"/>
          <w:b/>
          <w:sz w:val="28"/>
          <w:szCs w:val="28"/>
          <w:lang w:val="ru-RU"/>
        </w:rPr>
        <w:t>ПОМНИТЕ: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Человек может погибнуть в результате переохлаждения через 15-20 минут после попадания в воду.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>- В случае треска льда, пригибания, появления воды на поверхности льда, немедленно вернитесь на берег.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- Не ходите по льду толпой или с тяжелым грузом.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необходимости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выходить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!!!</w:t>
      </w:r>
    </w:p>
    <w:p w:rsidR="009B3EF7" w:rsidRPr="009B3EF7" w:rsidRDefault="009B3EF7" w:rsidP="009B3EF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3EF7">
        <w:rPr>
          <w:rFonts w:ascii="Times New Roman" w:hAnsi="Times New Roman" w:cs="Times New Roman"/>
          <w:sz w:val="28"/>
          <w:szCs w:val="28"/>
          <w:lang w:val="ru-RU"/>
        </w:rPr>
        <w:t xml:space="preserve">- Если Вы провалились под лед, старайтесь передвигаться к тому краю полыньи, откуда идет течение.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гарантия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затянет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Добравшись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края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полыньи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старайтесь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высунуться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налечь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грудью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закраину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забросить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край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льда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выдержал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осторожно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перевернитесь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спину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медленно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ползите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берегу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Выбравшись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сушу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поспешите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как-нибудь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согреться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EF7">
        <w:rPr>
          <w:rFonts w:ascii="Times New Roman" w:hAnsi="Times New Roman" w:cs="Times New Roman"/>
          <w:sz w:val="28"/>
          <w:szCs w:val="28"/>
        </w:rPr>
        <w:t>Охлаждение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вызвать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серьезные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EF7">
        <w:rPr>
          <w:rFonts w:ascii="Times New Roman" w:hAnsi="Times New Roman" w:cs="Times New Roman"/>
          <w:sz w:val="28"/>
          <w:szCs w:val="28"/>
        </w:rPr>
        <w:t>осложнения</w:t>
      </w:r>
      <w:proofErr w:type="spellEnd"/>
      <w:r w:rsidRPr="009B3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C43" w:rsidRPr="009B3EF7" w:rsidRDefault="00062C43" w:rsidP="00062C4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62C43" w:rsidRPr="00062C43" w:rsidRDefault="00062C43" w:rsidP="00062C4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B3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6731540" cy="4943475"/>
            <wp:effectExtent l="19050" t="0" r="0" b="0"/>
            <wp:docPr id="1" name="Рисунок 1" descr="D:\Информирование населения\Уголок по ГО и ЧС\печать\если вы провалились под 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ормирование населения\Уголок по ГО и ЧС\печать\если вы провалились под ле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66" cy="494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BDC" w:rsidRPr="009B3EF7" w:rsidRDefault="00995BDC" w:rsidP="00062C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5BDC" w:rsidRPr="009B3EF7" w:rsidSect="00062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C43"/>
    <w:rsid w:val="00062C43"/>
    <w:rsid w:val="006B30E4"/>
    <w:rsid w:val="00995BDC"/>
    <w:rsid w:val="009B3EF7"/>
    <w:rsid w:val="00A501EF"/>
    <w:rsid w:val="00EA1657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7"/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6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6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6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62C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3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2900</Characters>
  <Application>Microsoft Office Word</Application>
  <DocSecurity>0</DocSecurity>
  <Lines>24</Lines>
  <Paragraphs>6</Paragraphs>
  <ScaleCrop>false</ScaleCrop>
  <Company>Krokoz™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2017-01-18T13:08:00Z</dcterms:created>
  <dcterms:modified xsi:type="dcterms:W3CDTF">2017-01-18T13:20:00Z</dcterms:modified>
</cp:coreProperties>
</file>